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9083" w14:textId="77777777" w:rsidR="00146EE4" w:rsidRPr="00146EE4" w:rsidRDefault="00146EE4" w:rsidP="00146EE4">
      <w:r w:rsidRPr="00146EE4">
        <w:t>Creation Date</w:t>
      </w:r>
    </w:p>
    <w:p w14:paraId="0FE6D805" w14:textId="77777777" w:rsidR="00146EE4" w:rsidRPr="00146EE4" w:rsidRDefault="00146EE4" w:rsidP="00146EE4">
      <w:r w:rsidRPr="00146EE4">
        <w:t>15 Jan 2026, 10:08 AM</w:t>
      </w:r>
    </w:p>
    <w:p w14:paraId="25F9F6E8" w14:textId="77777777" w:rsidR="00146EE4" w:rsidRPr="00146EE4" w:rsidRDefault="00146EE4" w:rsidP="00146EE4">
      <w:r w:rsidRPr="00146EE4">
        <w:t>Characters</w:t>
      </w:r>
    </w:p>
    <w:p w14:paraId="0181F9E0" w14:textId="77777777" w:rsidR="00146EE4" w:rsidRPr="00146EE4" w:rsidRDefault="00146EE4" w:rsidP="00146EE4">
      <w:r w:rsidRPr="00146EE4">
        <w:t>2319</w:t>
      </w:r>
    </w:p>
    <w:p w14:paraId="725BC6D0" w14:textId="77777777" w:rsidR="00146EE4" w:rsidRPr="00146EE4" w:rsidRDefault="00146EE4" w:rsidP="00146EE4">
      <w:r w:rsidRPr="00146EE4">
        <w:t>Genres</w:t>
      </w:r>
    </w:p>
    <w:p w14:paraId="45E6FB7F" w14:textId="77777777" w:rsidR="00146EE4" w:rsidRPr="00146EE4" w:rsidRDefault="00146EE4" w:rsidP="00146EE4">
      <w:r w:rsidRPr="00146EE4">
        <w:t>acoustic, gospel, narrative</w:t>
      </w:r>
    </w:p>
    <w:p w14:paraId="494B05BC" w14:textId="77777777" w:rsidR="00146EE4" w:rsidRPr="00146EE4" w:rsidRDefault="00146EE4" w:rsidP="00146EE4">
      <w:r w:rsidRPr="00146EE4">
        <w:t>Languages</w:t>
      </w:r>
    </w:p>
    <w:p w14:paraId="5E27EBE4" w14:textId="77777777" w:rsidR="00146EE4" w:rsidRPr="00146EE4" w:rsidRDefault="00146EE4" w:rsidP="00146EE4">
      <w:r w:rsidRPr="00146EE4">
        <w:t>English</w:t>
      </w:r>
    </w:p>
    <w:p w14:paraId="3C916790" w14:textId="77777777" w:rsidR="00146EE4" w:rsidRPr="00146EE4" w:rsidRDefault="00146EE4" w:rsidP="00146EE4">
      <w:r w:rsidRPr="00146EE4">
        <w:t>Vocalist gender</w:t>
      </w:r>
    </w:p>
    <w:p w14:paraId="313EE212" w14:textId="77777777" w:rsidR="00146EE4" w:rsidRPr="00146EE4" w:rsidRDefault="00146EE4" w:rsidP="00146EE4">
      <w:r w:rsidRPr="00146EE4">
        <w:t>Random</w:t>
      </w:r>
    </w:p>
    <w:p w14:paraId="54738F73" w14:textId="77777777" w:rsidR="00146EE4" w:rsidRPr="00146EE4" w:rsidRDefault="00146EE4" w:rsidP="00146EE4">
      <w:r w:rsidRPr="00146EE4">
        <w:t>Here’s a **song version of Psalm 23**, written to be **singable**, **reverent**, and suitable for **gospel / folk worship**. I’ve kept the language close to Scripture but shaped it for melody and repetition.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 **“The Lord Is My Shepherd”**</w:t>
      </w:r>
      <w:r w:rsidRPr="00146EE4">
        <w:br/>
      </w:r>
      <w:r w:rsidRPr="00146EE4">
        <w:br/>
        <w:t>*Based on Psalm 23*</w:t>
      </w:r>
      <w:r w:rsidRPr="00146EE4">
        <w:br/>
        <w:t>**Key: G** | **Tempo: Slow–Moderate (≈72 bpm)**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**Verse 1**</w:t>
      </w:r>
      <w:r w:rsidRPr="00146EE4">
        <w:br/>
      </w:r>
      <w:r w:rsidRPr="00146EE4">
        <w:br/>
        <w:t>```</w:t>
      </w:r>
      <w:r w:rsidRPr="00146EE4">
        <w:br/>
        <w:t xml:space="preserve">G C G </w:t>
      </w:r>
      <w:r w:rsidRPr="00146EE4">
        <w:br/>
        <w:t xml:space="preserve">The Lord is my Shepherd, I shall not want </w:t>
      </w:r>
      <w:r w:rsidRPr="00146EE4">
        <w:br/>
        <w:t xml:space="preserve">G D G </w:t>
      </w:r>
      <w:r w:rsidRPr="00146EE4">
        <w:br/>
        <w:t xml:space="preserve">He gives me rest, my heart He calms </w:t>
      </w:r>
      <w:r w:rsidRPr="00146EE4">
        <w:br/>
        <w:t xml:space="preserve">G C G </w:t>
      </w:r>
      <w:r w:rsidRPr="00146EE4">
        <w:br/>
        <w:t xml:space="preserve">He leads me to the quiet streams </w:t>
      </w:r>
      <w:r w:rsidRPr="00146EE4">
        <w:br/>
        <w:t xml:space="preserve">G D G </w:t>
      </w:r>
      <w:r w:rsidRPr="00146EE4">
        <w:br/>
      </w:r>
      <w:r w:rsidRPr="00146EE4">
        <w:lastRenderedPageBreak/>
        <w:t>Restores my soul, makes me whole again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**Chorus**</w:t>
      </w:r>
      <w:r w:rsidRPr="00146EE4">
        <w:br/>
      </w:r>
      <w:r w:rsidRPr="00146EE4">
        <w:br/>
        <w:t>```</w:t>
      </w:r>
      <w:r w:rsidRPr="00146EE4">
        <w:br/>
        <w:t xml:space="preserve">C G </w:t>
      </w:r>
      <w:r w:rsidRPr="00146EE4">
        <w:br/>
        <w:t xml:space="preserve">Surely goodness, surely grace </w:t>
      </w:r>
      <w:r w:rsidRPr="00146EE4">
        <w:br/>
        <w:t xml:space="preserve">D G </w:t>
      </w:r>
      <w:r w:rsidRPr="00146EE4">
        <w:br/>
        <w:t xml:space="preserve">Will follow me all my days </w:t>
      </w:r>
      <w:r w:rsidRPr="00146EE4">
        <w:br/>
        <w:t xml:space="preserve">C G </w:t>
      </w:r>
      <w:r w:rsidRPr="00146EE4">
        <w:br/>
        <w:t xml:space="preserve">In the house of the Lord I’ll stay </w:t>
      </w:r>
      <w:r w:rsidRPr="00146EE4">
        <w:br/>
        <w:t xml:space="preserve">D G </w:t>
      </w:r>
      <w:r w:rsidRPr="00146EE4">
        <w:br/>
        <w:t>Forever and ever, Amen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**Verse 2**</w:t>
      </w:r>
      <w:r w:rsidRPr="00146EE4">
        <w:br/>
      </w:r>
      <w:r w:rsidRPr="00146EE4">
        <w:br/>
        <w:t>```</w:t>
      </w:r>
      <w:r w:rsidRPr="00146EE4">
        <w:br/>
        <w:t xml:space="preserve">G C G </w:t>
      </w:r>
      <w:r w:rsidRPr="00146EE4">
        <w:br/>
        <w:t xml:space="preserve">He leads me on the righteous way </w:t>
      </w:r>
      <w:r w:rsidRPr="00146EE4">
        <w:br/>
        <w:t xml:space="preserve">G D G </w:t>
      </w:r>
      <w:r w:rsidRPr="00146EE4">
        <w:br/>
        <w:t xml:space="preserve">For His great name, for His glory’s sake </w:t>
      </w:r>
      <w:r w:rsidRPr="00146EE4">
        <w:br/>
        <w:t xml:space="preserve">G C G </w:t>
      </w:r>
      <w:r w:rsidRPr="00146EE4">
        <w:br/>
        <w:t xml:space="preserve">Though I walk through the shadowed valley </w:t>
      </w:r>
      <w:r w:rsidRPr="00146EE4">
        <w:br/>
        <w:t xml:space="preserve">G D G </w:t>
      </w:r>
      <w:r w:rsidRPr="00146EE4">
        <w:br/>
        <w:t>I fear no evil, You walk with me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**Chorus**</w:t>
      </w:r>
      <w:r w:rsidRPr="00146EE4">
        <w:br/>
      </w:r>
      <w:r w:rsidRPr="00146EE4">
        <w:br/>
        <w:t>```</w:t>
      </w:r>
      <w:r w:rsidRPr="00146EE4">
        <w:br/>
      </w:r>
      <w:r w:rsidRPr="00146EE4">
        <w:lastRenderedPageBreak/>
        <w:t xml:space="preserve">C G </w:t>
      </w:r>
      <w:r w:rsidRPr="00146EE4">
        <w:br/>
        <w:t xml:space="preserve">Surely goodness, surely grace </w:t>
      </w:r>
      <w:r w:rsidRPr="00146EE4">
        <w:br/>
        <w:t xml:space="preserve">D G </w:t>
      </w:r>
      <w:r w:rsidRPr="00146EE4">
        <w:br/>
        <w:t xml:space="preserve">Will follow me all my days </w:t>
      </w:r>
      <w:r w:rsidRPr="00146EE4">
        <w:br/>
        <w:t xml:space="preserve">C G </w:t>
      </w:r>
      <w:r w:rsidRPr="00146EE4">
        <w:br/>
        <w:t xml:space="preserve">In the house of the Lord I’ll stay </w:t>
      </w:r>
      <w:r w:rsidRPr="00146EE4">
        <w:br/>
        <w:t xml:space="preserve">D G </w:t>
      </w:r>
      <w:r w:rsidRPr="00146EE4">
        <w:br/>
        <w:t>Forever and ever, Amen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**Bridge** *(Build softly)*</w:t>
      </w:r>
      <w:r w:rsidRPr="00146EE4">
        <w:br/>
      </w:r>
      <w:r w:rsidRPr="00146EE4">
        <w:br/>
        <w:t>```</w:t>
      </w:r>
      <w:r w:rsidRPr="00146EE4">
        <w:br/>
        <w:t xml:space="preserve">Em C </w:t>
      </w:r>
      <w:r w:rsidRPr="00146EE4">
        <w:br/>
        <w:t xml:space="preserve">Your rod and staff, they comfort me </w:t>
      </w:r>
      <w:r w:rsidRPr="00146EE4">
        <w:br/>
        <w:t xml:space="preserve">G D </w:t>
      </w:r>
      <w:r w:rsidRPr="00146EE4">
        <w:br/>
        <w:t xml:space="preserve">You prepare a table in front of me </w:t>
      </w:r>
      <w:r w:rsidRPr="00146EE4">
        <w:br/>
        <w:t xml:space="preserve">Em C </w:t>
      </w:r>
      <w:r w:rsidRPr="00146EE4">
        <w:br/>
        <w:t xml:space="preserve">My cup runs over, mercy poured </w:t>
      </w:r>
      <w:r w:rsidRPr="00146EE4">
        <w:br/>
        <w:t xml:space="preserve">G D </w:t>
      </w:r>
      <w:r w:rsidRPr="00146EE4">
        <w:br/>
        <w:t>I am anointed by the Lord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**Final Chorus** *(Lift)*</w:t>
      </w:r>
      <w:r w:rsidRPr="00146EE4">
        <w:br/>
      </w:r>
      <w:r w:rsidRPr="00146EE4">
        <w:br/>
        <w:t>```</w:t>
      </w:r>
      <w:r w:rsidRPr="00146EE4">
        <w:br/>
        <w:t xml:space="preserve">C G </w:t>
      </w:r>
      <w:r w:rsidRPr="00146EE4">
        <w:br/>
        <w:t xml:space="preserve">Surely goodness, surely grace </w:t>
      </w:r>
      <w:r w:rsidRPr="00146EE4">
        <w:br/>
        <w:t xml:space="preserve">D G </w:t>
      </w:r>
      <w:r w:rsidRPr="00146EE4">
        <w:br/>
        <w:t xml:space="preserve">Will follow me all my days </w:t>
      </w:r>
      <w:r w:rsidRPr="00146EE4">
        <w:br/>
        <w:t xml:space="preserve">C G </w:t>
      </w:r>
      <w:r w:rsidRPr="00146EE4">
        <w:br/>
        <w:t xml:space="preserve">In the house of the Lord I’ll stay </w:t>
      </w:r>
      <w:r w:rsidRPr="00146EE4">
        <w:br/>
        <w:t xml:space="preserve">D G </w:t>
      </w:r>
      <w:r w:rsidRPr="00146EE4">
        <w:br/>
        <w:t>Forever and ever, Amen</w:t>
      </w:r>
      <w:r w:rsidRPr="00146EE4">
        <w:br/>
      </w:r>
      <w:r w:rsidRPr="00146EE4">
        <w:lastRenderedPageBreak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>### **Outro**</w:t>
      </w:r>
      <w:r w:rsidRPr="00146EE4">
        <w:br/>
      </w:r>
      <w:r w:rsidRPr="00146EE4">
        <w:br/>
        <w:t>```</w:t>
      </w:r>
      <w:r w:rsidRPr="00146EE4">
        <w:br/>
        <w:t xml:space="preserve">G C G </w:t>
      </w:r>
      <w:r w:rsidRPr="00146EE4">
        <w:br/>
        <w:t xml:space="preserve">The Lord is my Shepherd… I shall not want </w:t>
      </w:r>
      <w:r w:rsidRPr="00146EE4">
        <w:br/>
        <w:t xml:space="preserve">G D G </w:t>
      </w:r>
      <w:r w:rsidRPr="00146EE4">
        <w:br/>
        <w:t>The Lord is my Shepherd… I shall not want</w:t>
      </w:r>
      <w:r w:rsidRPr="00146EE4">
        <w:br/>
        <w:t>```</w:t>
      </w:r>
      <w:r w:rsidRPr="00146EE4">
        <w:br/>
      </w:r>
      <w:r w:rsidRPr="00146EE4">
        <w:br/>
        <w:t>---</w:t>
      </w:r>
      <w:r w:rsidRPr="00146EE4">
        <w:br/>
      </w:r>
      <w:r w:rsidRPr="00146EE4">
        <w:br/>
        <w:t xml:space="preserve">## </w:t>
      </w:r>
      <w:r w:rsidRPr="00146EE4">
        <w:rPr>
          <w:rFonts w:ascii="Segoe UI Emoji" w:hAnsi="Segoe UI Emoji" w:cs="Segoe UI Emoji"/>
        </w:rPr>
        <w:t>🎸</w:t>
      </w:r>
      <w:r w:rsidRPr="00146EE4">
        <w:t xml:space="preserve"> **Simple Gospel Finger picking Pattern (4/4)**</w:t>
      </w:r>
      <w:r w:rsidRPr="00146EE4">
        <w:br/>
      </w:r>
      <w:r w:rsidRPr="00146EE4">
        <w:br/>
        <w:t>Great for verses and chorus.</w:t>
      </w:r>
      <w:r w:rsidRPr="00146EE4">
        <w:br/>
      </w:r>
      <w:r w:rsidRPr="00146EE4">
        <w:br/>
        <w:t>**Thumb = bass note (string 6 or 5)**</w:t>
      </w:r>
      <w:r w:rsidRPr="00146EE4">
        <w:br/>
      </w:r>
      <w:r w:rsidRPr="00146EE4">
        <w:br/>
        <w:t>```</w:t>
      </w:r>
      <w:r w:rsidRPr="00146EE4">
        <w:br/>
        <w:t xml:space="preserve">Thumb – Index – Thumb – Middle </w:t>
      </w:r>
      <w:r w:rsidRPr="00146EE4">
        <w:br/>
        <w:t>1 &amp; 2 &amp;</w:t>
      </w:r>
      <w:r w:rsidRPr="00146EE4">
        <w:br/>
        <w:t>```</w:t>
      </w:r>
      <w:r w:rsidRPr="00146EE4">
        <w:br/>
      </w:r>
      <w:r w:rsidRPr="00146EE4">
        <w:br/>
        <w:t>Example in **G**:</w:t>
      </w:r>
      <w:r w:rsidRPr="00146EE4">
        <w:br/>
      </w:r>
      <w:r w:rsidRPr="00146EE4">
        <w:br/>
        <w:t>```</w:t>
      </w:r>
      <w:r w:rsidRPr="00146EE4">
        <w:br/>
        <w:t>Bass(6) – 3 – Bass(6) – 2</w:t>
      </w:r>
      <w:r w:rsidRPr="00146EE4">
        <w:br/>
        <w:t>```</w:t>
      </w:r>
      <w:r w:rsidRPr="00146EE4">
        <w:br/>
      </w:r>
      <w:r w:rsidRPr="00146EE4">
        <w:br/>
        <w:t>Slow, prayerful, let the notes ring</w:t>
      </w:r>
    </w:p>
    <w:p w14:paraId="14C6C788" w14:textId="77777777" w:rsidR="00604CE9" w:rsidRDefault="00604CE9"/>
    <w:sectPr w:rsidR="0060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E4"/>
    <w:rsid w:val="00146EE4"/>
    <w:rsid w:val="0035072F"/>
    <w:rsid w:val="003F66D8"/>
    <w:rsid w:val="00604CE9"/>
    <w:rsid w:val="00B9638C"/>
    <w:rsid w:val="00C3463B"/>
    <w:rsid w:val="00D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FA63"/>
  <w15:chartTrackingRefBased/>
  <w15:docId w15:val="{C753DA46-C3DC-45CA-8226-82F410D4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Westbrook</dc:creator>
  <cp:keywords/>
  <dc:description/>
  <cp:lastModifiedBy>Paul Westbrook</cp:lastModifiedBy>
  <cp:revision>1</cp:revision>
  <dcterms:created xsi:type="dcterms:W3CDTF">2026-04-11T14:12:00Z</dcterms:created>
  <dcterms:modified xsi:type="dcterms:W3CDTF">2026-04-11T14:15:00Z</dcterms:modified>
</cp:coreProperties>
</file>